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FC75" w14:textId="235CFBE7" w:rsidR="00F13F0D" w:rsidRDefault="009C1E08">
      <w:r>
        <w:t xml:space="preserve">                                  </w:t>
      </w:r>
      <w:r w:rsidR="007120E6">
        <w:t xml:space="preserve">            </w:t>
      </w:r>
      <w:r w:rsidR="00466B90">
        <w:t xml:space="preserve"> </w:t>
      </w:r>
      <w:r w:rsidR="00F13F0D">
        <w:rPr>
          <w:noProof/>
        </w:rPr>
        <w:drawing>
          <wp:anchor distT="0" distB="0" distL="114300" distR="114300" simplePos="0" relativeHeight="251659264" behindDoc="0" locked="0" layoutInCell="1" allowOverlap="1" wp14:anchorId="63540B1D" wp14:editId="2A3B45FB">
            <wp:simplePos x="0" y="0"/>
            <wp:positionH relativeFrom="column">
              <wp:posOffset>0</wp:posOffset>
            </wp:positionH>
            <wp:positionV relativeFrom="paragraph">
              <wp:posOffset>-152400</wp:posOffset>
            </wp:positionV>
            <wp:extent cx="1712422" cy="1276004"/>
            <wp:effectExtent l="0" t="0" r="2540" b="63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2422" cy="1276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46DE">
        <w:t xml:space="preserve">PROCÉS </w:t>
      </w:r>
      <w:r w:rsidR="00A47545">
        <w:t>VERBAL ASSEMBLÉE GÉNÉRALE DU 19 JUIN 20</w:t>
      </w:r>
      <w:r w:rsidR="00466B90">
        <w:t>23</w:t>
      </w:r>
    </w:p>
    <w:p w14:paraId="06D4903A" w14:textId="77777777" w:rsidR="00964858" w:rsidRDefault="00964858"/>
    <w:p w14:paraId="71070AC7" w14:textId="7939141C" w:rsidR="00D00E8D" w:rsidRPr="00847158" w:rsidRDefault="00AB60DC">
      <w:pPr>
        <w:rPr>
          <w:b/>
          <w:bCs/>
        </w:rPr>
      </w:pPr>
      <w:r>
        <w:rPr>
          <w:b/>
          <w:bCs/>
        </w:rPr>
        <w:t xml:space="preserve">☆ </w:t>
      </w:r>
      <w:r w:rsidR="00320783" w:rsidRPr="00847158">
        <w:rPr>
          <w:b/>
          <w:bCs/>
        </w:rPr>
        <w:t>Introduction</w:t>
      </w:r>
      <w:r w:rsidR="00FF1361" w:rsidRPr="00847158">
        <w:rPr>
          <w:b/>
          <w:bCs/>
        </w:rPr>
        <w:t> :</w:t>
      </w:r>
    </w:p>
    <w:p w14:paraId="178FA769" w14:textId="08848602" w:rsidR="00FF1361" w:rsidRDefault="00FF1361">
      <w:r>
        <w:t xml:space="preserve">Le 19 juin 2023 à 19h30 </w:t>
      </w:r>
      <w:r w:rsidR="009F75F0">
        <w:t xml:space="preserve">le club SAM’D ESPRIT GLISSE s'est réuni pour son assemblée générale </w:t>
      </w:r>
      <w:r w:rsidR="000A2307">
        <w:t>ordinaire annuelle.</w:t>
      </w:r>
    </w:p>
    <w:p w14:paraId="25AE2DF0" w14:textId="313EEE65" w:rsidR="00A23AF7" w:rsidRPr="001C515B" w:rsidRDefault="00B70B9D">
      <w:pPr>
        <w:rPr>
          <w:b/>
          <w:bCs/>
        </w:rPr>
      </w:pPr>
      <w:r>
        <w:rPr>
          <w:b/>
          <w:bCs/>
        </w:rPr>
        <w:t xml:space="preserve">☆ </w:t>
      </w:r>
      <w:r w:rsidR="00110002" w:rsidRPr="001C515B">
        <w:rPr>
          <w:b/>
          <w:bCs/>
        </w:rPr>
        <w:t xml:space="preserve">Rapport </w:t>
      </w:r>
      <w:r w:rsidR="00DA029E" w:rsidRPr="001C515B">
        <w:rPr>
          <w:b/>
          <w:bCs/>
        </w:rPr>
        <w:t>moral :</w:t>
      </w:r>
    </w:p>
    <w:p w14:paraId="0DFB3D85" w14:textId="5BF16468" w:rsidR="002E6F47" w:rsidRDefault="007E073D">
      <w:r>
        <w:t>Pour sa 1</w:t>
      </w:r>
      <w:r w:rsidRPr="007E073D">
        <w:rPr>
          <w:vertAlign w:val="superscript"/>
        </w:rPr>
        <w:t>ère</w:t>
      </w:r>
      <w:r>
        <w:t xml:space="preserve"> année d'existence</w:t>
      </w:r>
      <w:r w:rsidR="007C076D">
        <w:t xml:space="preserve">, </w:t>
      </w:r>
      <w:r w:rsidR="00BC5A68">
        <w:t xml:space="preserve">le club </w:t>
      </w:r>
      <w:r w:rsidR="007C076D">
        <w:t>compte un nombre de 21 adhérents</w:t>
      </w:r>
      <w:r w:rsidR="0090187D">
        <w:t xml:space="preserve"> dont 16</w:t>
      </w:r>
      <w:r w:rsidR="00200AC4">
        <w:t xml:space="preserve"> enfants et 5 adultes.</w:t>
      </w:r>
      <w:r w:rsidR="00F74685">
        <w:t xml:space="preserve"> </w:t>
      </w:r>
      <w:r w:rsidR="00A66338">
        <w:t xml:space="preserve">Une </w:t>
      </w:r>
      <w:r w:rsidR="00170C8C">
        <w:t xml:space="preserve">assiduité </w:t>
      </w:r>
      <w:r w:rsidR="00720F3B">
        <w:t>aux</w:t>
      </w:r>
      <w:r w:rsidR="005D33A3">
        <w:t xml:space="preserve"> cours </w:t>
      </w:r>
      <w:r w:rsidR="00A032FD">
        <w:t>a</w:t>
      </w:r>
      <w:r w:rsidR="005D33A3">
        <w:t xml:space="preserve"> pu être </w:t>
      </w:r>
      <w:r w:rsidR="00C23E45">
        <w:t>notée tout au long de la saison</w:t>
      </w:r>
      <w:r w:rsidR="00FE0B5E">
        <w:t xml:space="preserve">. Une évolution constante </w:t>
      </w:r>
      <w:r w:rsidR="00B25845">
        <w:t>de</w:t>
      </w:r>
      <w:r w:rsidR="006D0C13">
        <w:t xml:space="preserve"> nos jeunes patineurs/patineuses </w:t>
      </w:r>
      <w:r w:rsidR="00EA2D6B">
        <w:t>a</w:t>
      </w:r>
      <w:r w:rsidR="005445AC">
        <w:t xml:space="preserve"> </w:t>
      </w:r>
      <w:r w:rsidR="00CB7E60">
        <w:t xml:space="preserve">pu être </w:t>
      </w:r>
      <w:r w:rsidR="00B43D04">
        <w:t>observée</w:t>
      </w:r>
      <w:r w:rsidR="00C80AE6">
        <w:t xml:space="preserve">, </w:t>
      </w:r>
      <w:r w:rsidR="00113E2F">
        <w:t xml:space="preserve">avec beaucoup d'envie, de plaisir </w:t>
      </w:r>
      <w:r w:rsidR="003A1C10">
        <w:t xml:space="preserve">et </w:t>
      </w:r>
      <w:r w:rsidR="004703E4">
        <w:t>de volonté</w:t>
      </w:r>
      <w:r w:rsidR="006A4F0D">
        <w:t>.</w:t>
      </w:r>
      <w:r w:rsidR="00693D3E">
        <w:t xml:space="preserve"> </w:t>
      </w:r>
      <w:r w:rsidR="002E6F47">
        <w:t xml:space="preserve">Quelques </w:t>
      </w:r>
      <w:r w:rsidR="006F4AC6">
        <w:t>événements ont eu lieu cette saison</w:t>
      </w:r>
      <w:r w:rsidR="00022F0D">
        <w:t> :</w:t>
      </w:r>
    </w:p>
    <w:p w14:paraId="1511D663" w14:textId="65989888" w:rsidR="002112AD" w:rsidRDefault="002112AD">
      <w:r>
        <w:t xml:space="preserve">• </w:t>
      </w:r>
      <w:r w:rsidR="00022F0D">
        <w:t>Stage roller de la</w:t>
      </w:r>
      <w:r w:rsidR="005F0057">
        <w:t xml:space="preserve"> Toussaint des 25 et 26 </w:t>
      </w:r>
      <w:r>
        <w:t>octobre</w:t>
      </w:r>
      <w:r w:rsidR="00823ECB">
        <w:t xml:space="preserve"> • Participation </w:t>
      </w:r>
      <w:r w:rsidR="00796E82">
        <w:t>fête Halloween Précy sur Oise</w:t>
      </w:r>
      <w:r w:rsidR="005727B4">
        <w:t xml:space="preserve">                                                      </w:t>
      </w:r>
      <w:r w:rsidR="00502184">
        <w:t xml:space="preserve">• Passage du Père Noël </w:t>
      </w:r>
      <w:r w:rsidR="00564C03">
        <w:t xml:space="preserve">• Fête </w:t>
      </w:r>
      <w:r w:rsidR="00EA36E6">
        <w:t xml:space="preserve">estivale de </w:t>
      </w:r>
      <w:r w:rsidR="00D54D91">
        <w:t xml:space="preserve">Précy </w:t>
      </w:r>
      <w:r w:rsidR="00EA36E6">
        <w:t xml:space="preserve">sur Oise </w:t>
      </w:r>
      <w:r w:rsidR="00296356">
        <w:t xml:space="preserve">• Randonnée fin de saison </w:t>
      </w:r>
      <w:r w:rsidR="00CA5C1C">
        <w:t>Compiègne/Pierrefonds</w:t>
      </w:r>
    </w:p>
    <w:p w14:paraId="76B332C6" w14:textId="7CDEA183" w:rsidR="00617505" w:rsidRDefault="00F1278F">
      <w:r>
        <w:t xml:space="preserve">• </w:t>
      </w:r>
      <w:r w:rsidR="001F3B08">
        <w:t xml:space="preserve">Ce lundi, </w:t>
      </w:r>
      <w:r w:rsidR="00BD7FC3">
        <w:t xml:space="preserve">14 </w:t>
      </w:r>
      <w:r w:rsidR="002C7BE8">
        <w:t>patineurs</w:t>
      </w:r>
      <w:r w:rsidR="00BD7FC3">
        <w:t xml:space="preserve">/patineuses ont </w:t>
      </w:r>
      <w:r w:rsidR="002C7BE8">
        <w:t xml:space="preserve">passé leur diplôme </w:t>
      </w:r>
      <w:r w:rsidR="00A16D5C">
        <w:t>1</w:t>
      </w:r>
      <w:r w:rsidR="00A16D5C" w:rsidRPr="00A16D5C">
        <w:rPr>
          <w:vertAlign w:val="superscript"/>
        </w:rPr>
        <w:t>er</w:t>
      </w:r>
      <w:r w:rsidR="00A16D5C">
        <w:t xml:space="preserve"> degré </w:t>
      </w:r>
      <w:r w:rsidR="0099610F">
        <w:t xml:space="preserve">évaluation </w:t>
      </w:r>
      <w:r w:rsidR="0019755C">
        <w:t>FFRS</w:t>
      </w:r>
      <w:r w:rsidR="003266A4">
        <w:t xml:space="preserve"> </w:t>
      </w:r>
      <w:r w:rsidR="00A16D5C">
        <w:t>« roues jaunes »</w:t>
      </w:r>
      <w:r w:rsidR="007E3008">
        <w:t xml:space="preserve"> </w:t>
      </w:r>
      <w:r w:rsidR="004A4D8F">
        <w:t>avec succès</w:t>
      </w:r>
      <w:r w:rsidR="00767437">
        <w:t xml:space="preserve">. Félicitations à </w:t>
      </w:r>
      <w:r w:rsidR="00F85220">
        <w:t xml:space="preserve">tous et toutes de la part de l’équipe </w:t>
      </w:r>
      <w:r w:rsidR="00DA500D">
        <w:t>encadrante.</w:t>
      </w:r>
    </w:p>
    <w:p w14:paraId="23575E27" w14:textId="0ED5313C" w:rsidR="004107F8" w:rsidRDefault="00BE00A3">
      <w:r>
        <w:t>•</w:t>
      </w:r>
      <w:r w:rsidR="001C434C">
        <w:t xml:space="preserve"> </w:t>
      </w:r>
      <w:r w:rsidR="00B13BD6">
        <w:t>4 patineurs/patineuses ont parti</w:t>
      </w:r>
      <w:r w:rsidR="00C30BCD">
        <w:t>cip</w:t>
      </w:r>
      <w:r w:rsidR="00C01A80">
        <w:t>é au challenge Kids Roller avec des résultats plus qu’honorables</w:t>
      </w:r>
      <w:r w:rsidR="007B217B">
        <w:t>.</w:t>
      </w:r>
    </w:p>
    <w:p w14:paraId="4C569350" w14:textId="1DFA7FF1" w:rsidR="00C331FC" w:rsidRDefault="00D130E8">
      <w:pPr>
        <w:rPr>
          <w:b/>
          <w:bCs/>
        </w:rPr>
      </w:pPr>
      <w:r>
        <w:rPr>
          <w:b/>
          <w:bCs/>
        </w:rPr>
        <w:t xml:space="preserve">☆ </w:t>
      </w:r>
      <w:r w:rsidR="00C331FC" w:rsidRPr="001453A5">
        <w:rPr>
          <w:b/>
          <w:bCs/>
        </w:rPr>
        <w:t>Rapport financier :</w:t>
      </w:r>
    </w:p>
    <w:p w14:paraId="4F199036" w14:textId="5AEA72BF" w:rsidR="006B0306" w:rsidRDefault="003C4BF7">
      <w:r>
        <w:t>•</w:t>
      </w:r>
      <w:r w:rsidR="004C03A4">
        <w:t xml:space="preserve"> </w:t>
      </w:r>
      <w:r w:rsidR="0004295C">
        <w:t>Recettes :</w:t>
      </w:r>
      <w:r w:rsidR="006B0306">
        <w:t xml:space="preserve">    </w:t>
      </w:r>
    </w:p>
    <w:p w14:paraId="70F0CCF2" w14:textId="5D5ABD67" w:rsidR="005C3C29" w:rsidRDefault="00566C0A" w:rsidP="008731F2">
      <w:pPr>
        <w:pStyle w:val="Paragraphedeliste"/>
        <w:numPr>
          <w:ilvl w:val="0"/>
          <w:numId w:val="1"/>
        </w:numPr>
      </w:pPr>
      <w:r>
        <w:t xml:space="preserve">Cotisations : </w:t>
      </w:r>
      <w:r w:rsidR="00292F58">
        <w:t>2080,00€</w:t>
      </w:r>
      <w:r w:rsidR="006B0306">
        <w:t xml:space="preserve">         </w:t>
      </w:r>
    </w:p>
    <w:p w14:paraId="20FECDB2" w14:textId="34ABC579" w:rsidR="0093608D" w:rsidRPr="00761BA6" w:rsidRDefault="0093608D">
      <w:pPr>
        <w:rPr>
          <w:b/>
          <w:bCs/>
        </w:rPr>
      </w:pPr>
      <w:r w:rsidRPr="00761BA6">
        <w:rPr>
          <w:b/>
          <w:bCs/>
        </w:rPr>
        <w:t>Total : 2080,00€</w:t>
      </w:r>
    </w:p>
    <w:p w14:paraId="0429D72E" w14:textId="77777777" w:rsidR="00CD3BE1" w:rsidRDefault="005C3C29">
      <w:r>
        <w:t>• Dépenses</w:t>
      </w:r>
      <w:r w:rsidR="00CD3BE1">
        <w:t> :</w:t>
      </w:r>
    </w:p>
    <w:p w14:paraId="1B8F7A04" w14:textId="78BD1300" w:rsidR="0004295C" w:rsidRDefault="00157B24" w:rsidP="00F109CA">
      <w:pPr>
        <w:pStyle w:val="Paragraphedeliste"/>
        <w:numPr>
          <w:ilvl w:val="0"/>
          <w:numId w:val="1"/>
        </w:numPr>
      </w:pPr>
      <w:r>
        <w:t>Licences </w:t>
      </w:r>
      <w:r w:rsidR="0036736C">
        <w:t xml:space="preserve">FFRS : </w:t>
      </w:r>
      <w:r w:rsidR="00234495">
        <w:t>466</w:t>
      </w:r>
      <w:r w:rsidR="00BA44FB">
        <w:t>,84€</w:t>
      </w:r>
    </w:p>
    <w:p w14:paraId="696319D5" w14:textId="5CB0AB4E" w:rsidR="00BA44FB" w:rsidRDefault="00265923" w:rsidP="00F109CA">
      <w:pPr>
        <w:pStyle w:val="Paragraphedeliste"/>
        <w:numPr>
          <w:ilvl w:val="0"/>
          <w:numId w:val="1"/>
        </w:numPr>
      </w:pPr>
      <w:r>
        <w:t xml:space="preserve">Affiliation FFRS : </w:t>
      </w:r>
      <w:r w:rsidR="00146194">
        <w:t>64,85€</w:t>
      </w:r>
    </w:p>
    <w:p w14:paraId="29C0B76B" w14:textId="09486268" w:rsidR="00146194" w:rsidRDefault="00B023F9" w:rsidP="00F109CA">
      <w:pPr>
        <w:pStyle w:val="Paragraphedeliste"/>
        <w:numPr>
          <w:ilvl w:val="0"/>
          <w:numId w:val="1"/>
        </w:numPr>
      </w:pPr>
      <w:r>
        <w:t xml:space="preserve">Frais bancaires : </w:t>
      </w:r>
      <w:r w:rsidR="00931D2F">
        <w:t>10</w:t>
      </w:r>
      <w:r w:rsidR="00D4590E">
        <w:t>1</w:t>
      </w:r>
      <w:r w:rsidR="00931D2F">
        <w:t>,50€</w:t>
      </w:r>
    </w:p>
    <w:p w14:paraId="1C130380" w14:textId="049F3474" w:rsidR="00931D2F" w:rsidRDefault="00E47C2F" w:rsidP="00422D60">
      <w:pPr>
        <w:pStyle w:val="Paragraphedeliste"/>
        <w:numPr>
          <w:ilvl w:val="0"/>
          <w:numId w:val="1"/>
        </w:numPr>
      </w:pPr>
      <w:r>
        <w:t xml:space="preserve">Passeports/Pins roues jaunes : </w:t>
      </w:r>
      <w:r w:rsidR="00E23CAF">
        <w:t>52,45€</w:t>
      </w:r>
    </w:p>
    <w:p w14:paraId="18915E80" w14:textId="6606299A" w:rsidR="00E23CAF" w:rsidRDefault="00DC1293" w:rsidP="00453A97">
      <w:pPr>
        <w:pStyle w:val="Paragraphedeliste"/>
        <w:numPr>
          <w:ilvl w:val="0"/>
          <w:numId w:val="1"/>
        </w:numPr>
      </w:pPr>
      <w:r>
        <w:t>Chocolats Noël :</w:t>
      </w:r>
      <w:r w:rsidR="002A4B9C">
        <w:t xml:space="preserve"> 44,36€</w:t>
      </w:r>
    </w:p>
    <w:p w14:paraId="6CCA5901" w14:textId="12F268BE" w:rsidR="00AB2C7B" w:rsidRDefault="00AB2C7B" w:rsidP="00453A97">
      <w:pPr>
        <w:pStyle w:val="Paragraphedeliste"/>
        <w:numPr>
          <w:ilvl w:val="0"/>
          <w:numId w:val="1"/>
        </w:numPr>
      </w:pPr>
      <w:r>
        <w:t xml:space="preserve">Salaires entraîneur : </w:t>
      </w:r>
      <w:r w:rsidR="00D50F73">
        <w:t>1350,00€</w:t>
      </w:r>
    </w:p>
    <w:p w14:paraId="6FA154D8" w14:textId="77777777" w:rsidR="007F3498" w:rsidRDefault="00761BA6">
      <w:pPr>
        <w:rPr>
          <w:b/>
          <w:bCs/>
        </w:rPr>
      </w:pPr>
      <w:r w:rsidRPr="004C03A4">
        <w:rPr>
          <w:b/>
          <w:bCs/>
        </w:rPr>
        <w:t>Total : 2080,00€</w:t>
      </w:r>
    </w:p>
    <w:p w14:paraId="255BB295" w14:textId="77777777" w:rsidR="00A14221" w:rsidRDefault="00A14221">
      <w:pPr>
        <w:rPr>
          <w:b/>
          <w:bCs/>
        </w:rPr>
      </w:pPr>
    </w:p>
    <w:p w14:paraId="634A0463" w14:textId="7579FFA0" w:rsidR="002A4B9C" w:rsidRDefault="00D130E8">
      <w:pPr>
        <w:rPr>
          <w:b/>
          <w:bCs/>
        </w:rPr>
      </w:pPr>
      <w:r>
        <w:rPr>
          <w:b/>
          <w:bCs/>
        </w:rPr>
        <w:t xml:space="preserve">☆ </w:t>
      </w:r>
      <w:r w:rsidR="00D167CB">
        <w:rPr>
          <w:b/>
          <w:bCs/>
        </w:rPr>
        <w:t>Réélection du bureau</w:t>
      </w:r>
      <w:r w:rsidR="00511211">
        <w:rPr>
          <w:b/>
          <w:bCs/>
        </w:rPr>
        <w:t> :</w:t>
      </w:r>
    </w:p>
    <w:p w14:paraId="41EB587A" w14:textId="52CCB4A1" w:rsidR="00167F2E" w:rsidRDefault="00511211">
      <w:r>
        <w:t xml:space="preserve">Président : </w:t>
      </w:r>
      <w:r w:rsidR="00946303">
        <w:t>Mr GUILLO Philippe</w:t>
      </w:r>
      <w:r w:rsidR="00B64B8A">
        <w:t xml:space="preserve">   </w:t>
      </w:r>
      <w:r w:rsidR="00631DB6">
        <w:t xml:space="preserve">21bis rue Honoré de Balzac </w:t>
      </w:r>
      <w:r w:rsidR="00167F2E">
        <w:t>95270 VIARMES</w:t>
      </w:r>
    </w:p>
    <w:p w14:paraId="41ECBAA0" w14:textId="77777777" w:rsidR="00B64B8A" w:rsidRDefault="00167F2E">
      <w:r>
        <w:t>Trésorier : Mr DENI</w:t>
      </w:r>
      <w:r w:rsidR="00022381">
        <w:t>Z</w:t>
      </w:r>
      <w:r>
        <w:t>OT Samuel</w:t>
      </w:r>
      <w:r w:rsidR="00B64B8A">
        <w:t xml:space="preserve">   </w:t>
      </w:r>
      <w:r w:rsidR="00B64B8A" w:rsidRPr="00B64B8A">
        <w:t>54 rue Victor Hugo 60700 Sacy le Grand</w:t>
      </w:r>
    </w:p>
    <w:p w14:paraId="35BD13AD" w14:textId="6DFC0375" w:rsidR="002B320D" w:rsidRDefault="00FF6601">
      <w:r>
        <w:t xml:space="preserve">Secrétaire : Mme </w:t>
      </w:r>
      <w:r w:rsidR="002B320D">
        <w:rPr>
          <w:rFonts w:cs="Arial"/>
          <w:sz w:val="20"/>
        </w:rPr>
        <w:t>MARDONAO Sabrina</w:t>
      </w:r>
      <w:r w:rsidR="00E11639">
        <w:rPr>
          <w:rFonts w:cs="Arial"/>
          <w:sz w:val="20"/>
        </w:rPr>
        <w:t xml:space="preserve">   </w:t>
      </w:r>
      <w:r w:rsidR="00E11639" w:rsidRPr="00E11639">
        <w:t>54 rue Victor Hugo 60700 Sacy le Grand</w:t>
      </w:r>
    </w:p>
    <w:p w14:paraId="7F3332F4" w14:textId="0BF12D1D" w:rsidR="005A2424" w:rsidRDefault="006742BA">
      <w:pPr>
        <w:rPr>
          <w:b/>
          <w:bCs/>
        </w:rPr>
      </w:pPr>
      <w:r>
        <w:rPr>
          <w:b/>
          <w:bCs/>
        </w:rPr>
        <w:t xml:space="preserve">☆ </w:t>
      </w:r>
      <w:r w:rsidR="00F57FA4" w:rsidRPr="005A2424">
        <w:rPr>
          <w:b/>
          <w:bCs/>
        </w:rPr>
        <w:t>Modification adresse siège social</w:t>
      </w:r>
      <w:r w:rsidR="005A2424" w:rsidRPr="005A2424">
        <w:rPr>
          <w:b/>
          <w:bCs/>
        </w:rPr>
        <w:t> :</w:t>
      </w:r>
    </w:p>
    <w:p w14:paraId="358348EA" w14:textId="1D68B119" w:rsidR="006372E5" w:rsidRPr="006372E5" w:rsidRDefault="00233924">
      <w:r>
        <w:t xml:space="preserve">• </w:t>
      </w:r>
      <w:r w:rsidR="006372E5">
        <w:t xml:space="preserve">Ancienne : 21bis rue Honoré de Balzac </w:t>
      </w:r>
      <w:r w:rsidR="00094831">
        <w:t xml:space="preserve">95270 VIARMES </w:t>
      </w:r>
    </w:p>
    <w:p w14:paraId="76B842CA" w14:textId="2A246BE8" w:rsidR="00F7685D" w:rsidRDefault="00233924">
      <w:r>
        <w:t xml:space="preserve">• </w:t>
      </w:r>
      <w:r w:rsidR="00094831">
        <w:t xml:space="preserve">Nouvelle : </w:t>
      </w:r>
      <w:r w:rsidR="00CD4D4F">
        <w:t xml:space="preserve">54 </w:t>
      </w:r>
      <w:r w:rsidR="00CC265A" w:rsidRPr="00CC265A">
        <w:t>rue Victor Hugo 60700 Sacy le Grand</w:t>
      </w:r>
      <w:r w:rsidR="00631DB6">
        <w:t xml:space="preserve">    </w:t>
      </w:r>
    </w:p>
    <w:p w14:paraId="22927A40" w14:textId="77AD8C01" w:rsidR="007F3498" w:rsidRDefault="006742BA">
      <w:pPr>
        <w:rPr>
          <w:b/>
          <w:bCs/>
        </w:rPr>
      </w:pPr>
      <w:r>
        <w:rPr>
          <w:b/>
          <w:bCs/>
        </w:rPr>
        <w:t xml:space="preserve">☆ </w:t>
      </w:r>
      <w:r w:rsidR="00F7685D" w:rsidRPr="00811162">
        <w:rPr>
          <w:b/>
          <w:bCs/>
        </w:rPr>
        <w:t>Adresse de correspondance :</w:t>
      </w:r>
      <w:r w:rsidR="00631DB6" w:rsidRPr="00811162">
        <w:rPr>
          <w:b/>
          <w:bCs/>
        </w:rPr>
        <w:t xml:space="preserve"> </w:t>
      </w:r>
    </w:p>
    <w:p w14:paraId="4862A78C" w14:textId="7D23041E" w:rsidR="00811162" w:rsidRDefault="00811162">
      <w:r w:rsidRPr="00811162">
        <w:t xml:space="preserve">21bis rue Honoré de Balzac 95270 VIARMES </w:t>
      </w:r>
    </w:p>
    <w:p w14:paraId="3D55749D" w14:textId="187DD18F" w:rsidR="001F3740" w:rsidRDefault="001F3740">
      <w:r>
        <w:t xml:space="preserve">Le règlement intérieur ainsi que les statuts du club </w:t>
      </w:r>
      <w:r w:rsidR="0054717B">
        <w:t xml:space="preserve">ont été </w:t>
      </w:r>
      <w:r w:rsidR="0026702E">
        <w:t>modifiés</w:t>
      </w:r>
      <w:r w:rsidR="00303ACF">
        <w:t>, rédigé</w:t>
      </w:r>
      <w:r w:rsidR="00E803CE">
        <w:t>s</w:t>
      </w:r>
      <w:r w:rsidR="00303ACF">
        <w:t xml:space="preserve"> </w:t>
      </w:r>
      <w:r w:rsidR="00AD135B">
        <w:t>et</w:t>
      </w:r>
      <w:r w:rsidR="00E803CE">
        <w:t xml:space="preserve"> signés</w:t>
      </w:r>
      <w:r w:rsidR="000133B6">
        <w:t xml:space="preserve">. </w:t>
      </w:r>
    </w:p>
    <w:p w14:paraId="4EA91459" w14:textId="6B18A9DB" w:rsidR="00BE3212" w:rsidRDefault="006742BA">
      <w:r>
        <w:rPr>
          <w:b/>
          <w:bCs/>
        </w:rPr>
        <w:t xml:space="preserve">☆ </w:t>
      </w:r>
      <w:r w:rsidR="00BE3212" w:rsidRPr="00D63178">
        <w:rPr>
          <w:b/>
          <w:bCs/>
        </w:rPr>
        <w:t>Site internet club :</w:t>
      </w:r>
      <w:r w:rsidR="004F217F">
        <w:rPr>
          <w:b/>
          <w:bCs/>
        </w:rPr>
        <w:t xml:space="preserve"> </w:t>
      </w:r>
      <w:r w:rsidR="003C5480">
        <w:t xml:space="preserve">en phase de construction </w:t>
      </w:r>
      <w:r w:rsidR="00602C24">
        <w:t>(période d’essai</w:t>
      </w:r>
      <w:r w:rsidR="00404DDF">
        <w:t>)</w:t>
      </w:r>
    </w:p>
    <w:p w14:paraId="598EF8DC" w14:textId="24FDCD87" w:rsidR="00116066" w:rsidRDefault="00D50F48">
      <w:r>
        <w:rPr>
          <w:b/>
          <w:bCs/>
        </w:rPr>
        <w:t xml:space="preserve">☆ </w:t>
      </w:r>
      <w:r w:rsidR="0053489A" w:rsidRPr="0053489A">
        <w:rPr>
          <w:b/>
          <w:bCs/>
        </w:rPr>
        <w:t>Montant cotisations</w:t>
      </w:r>
      <w:r w:rsidR="00492931">
        <w:rPr>
          <w:b/>
          <w:bCs/>
        </w:rPr>
        <w:t xml:space="preserve"> : 150€ </w:t>
      </w:r>
      <w:r w:rsidR="00642C0D">
        <w:t xml:space="preserve">(cotisation + licence + </w:t>
      </w:r>
      <w:r w:rsidR="00B41FBD">
        <w:t>maillot club)</w:t>
      </w:r>
    </w:p>
    <w:p w14:paraId="2A1B09A4" w14:textId="25158E48" w:rsidR="00FD1C04" w:rsidRPr="00415C1C" w:rsidRDefault="00D50F48">
      <w:pPr>
        <w:rPr>
          <w:b/>
          <w:bCs/>
        </w:rPr>
      </w:pPr>
      <w:r>
        <w:rPr>
          <w:b/>
          <w:bCs/>
        </w:rPr>
        <w:t xml:space="preserve">☆ </w:t>
      </w:r>
      <w:r w:rsidR="00FD1C04" w:rsidRPr="00415C1C">
        <w:rPr>
          <w:b/>
          <w:bCs/>
        </w:rPr>
        <w:t>Questions diverses</w:t>
      </w:r>
    </w:p>
    <w:p w14:paraId="223FD440" w14:textId="77777777" w:rsidR="008C0108" w:rsidRDefault="008C0108"/>
    <w:p w14:paraId="7431E0F5" w14:textId="0F85F97C" w:rsidR="008C0108" w:rsidRDefault="009A514A">
      <w:r>
        <w:t xml:space="preserve">Fin </w:t>
      </w:r>
      <w:r w:rsidR="00886652">
        <w:t>de séance</w:t>
      </w:r>
      <w:r w:rsidR="00DF05D9">
        <w:t> : 20h30</w:t>
      </w:r>
    </w:p>
    <w:p w14:paraId="69E1B5DE" w14:textId="79BF4664" w:rsidR="007120E6" w:rsidRDefault="007120E6">
      <w:r>
        <w:t xml:space="preserve">Fait à </w:t>
      </w:r>
      <w:r w:rsidR="00371076">
        <w:t>VIARMES le 20 juin 2023</w:t>
      </w:r>
    </w:p>
    <w:p w14:paraId="1D79438C" w14:textId="77777777" w:rsidR="00EC7C9B" w:rsidRDefault="00EC7C9B"/>
    <w:p w14:paraId="4D2E460E" w14:textId="2F3AD28F" w:rsidR="00946303" w:rsidRPr="00511211" w:rsidRDefault="002862F0">
      <w:r>
        <w:t xml:space="preserve">                  </w:t>
      </w:r>
      <w:r w:rsidR="00F44304">
        <w:t xml:space="preserve">                  </w:t>
      </w:r>
      <w:r>
        <w:t xml:space="preserve">        </w:t>
      </w:r>
      <w:r w:rsidR="00EC7C9B">
        <w:t xml:space="preserve">Président                                                            </w:t>
      </w:r>
      <w:r w:rsidR="00340304">
        <w:t xml:space="preserve">Secrétaire </w:t>
      </w:r>
      <w:r w:rsidR="00631DB6">
        <w:t xml:space="preserve"> </w:t>
      </w:r>
    </w:p>
    <w:p w14:paraId="7089BB6E" w14:textId="77777777" w:rsidR="004C7FA3" w:rsidRDefault="004C7FA3"/>
    <w:p w14:paraId="3353BCC9" w14:textId="77777777" w:rsidR="00DA029E" w:rsidRDefault="00DA029E"/>
    <w:sectPr w:rsidR="00DA0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3B56"/>
    <w:multiLevelType w:val="hybridMultilevel"/>
    <w:tmpl w:val="0C1CE51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30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0D"/>
    <w:rsid w:val="000133B6"/>
    <w:rsid w:val="00022381"/>
    <w:rsid w:val="00022F0D"/>
    <w:rsid w:val="0004295C"/>
    <w:rsid w:val="00094831"/>
    <w:rsid w:val="000A2307"/>
    <w:rsid w:val="000B7C18"/>
    <w:rsid w:val="00110002"/>
    <w:rsid w:val="00113E2F"/>
    <w:rsid w:val="00116066"/>
    <w:rsid w:val="001453A5"/>
    <w:rsid w:val="00146194"/>
    <w:rsid w:val="00157B24"/>
    <w:rsid w:val="00167F2E"/>
    <w:rsid w:val="00170C8C"/>
    <w:rsid w:val="0019755C"/>
    <w:rsid w:val="001C434C"/>
    <w:rsid w:val="001C515B"/>
    <w:rsid w:val="001F3740"/>
    <w:rsid w:val="001F3B08"/>
    <w:rsid w:val="00200AC4"/>
    <w:rsid w:val="002112AD"/>
    <w:rsid w:val="00233924"/>
    <w:rsid w:val="00234495"/>
    <w:rsid w:val="00240F69"/>
    <w:rsid w:val="00265923"/>
    <w:rsid w:val="0026702E"/>
    <w:rsid w:val="002862F0"/>
    <w:rsid w:val="00292F58"/>
    <w:rsid w:val="00296356"/>
    <w:rsid w:val="002A4B9C"/>
    <w:rsid w:val="002B320D"/>
    <w:rsid w:val="002B4852"/>
    <w:rsid w:val="002C7BE8"/>
    <w:rsid w:val="002E6F47"/>
    <w:rsid w:val="00303ACF"/>
    <w:rsid w:val="00320783"/>
    <w:rsid w:val="003266A4"/>
    <w:rsid w:val="0033073F"/>
    <w:rsid w:val="00340304"/>
    <w:rsid w:val="0036736C"/>
    <w:rsid w:val="00371076"/>
    <w:rsid w:val="003A1C10"/>
    <w:rsid w:val="003C4BF7"/>
    <w:rsid w:val="003C5480"/>
    <w:rsid w:val="003D33B4"/>
    <w:rsid w:val="003D57FA"/>
    <w:rsid w:val="003D6F42"/>
    <w:rsid w:val="00404DDF"/>
    <w:rsid w:val="004107F8"/>
    <w:rsid w:val="00415C1C"/>
    <w:rsid w:val="00422D60"/>
    <w:rsid w:val="00453A97"/>
    <w:rsid w:val="00466B90"/>
    <w:rsid w:val="004703E4"/>
    <w:rsid w:val="00492931"/>
    <w:rsid w:val="004A4D8F"/>
    <w:rsid w:val="004C03A4"/>
    <w:rsid w:val="004C7FA3"/>
    <w:rsid w:val="004F217F"/>
    <w:rsid w:val="00502184"/>
    <w:rsid w:val="00511211"/>
    <w:rsid w:val="0053489A"/>
    <w:rsid w:val="005445AC"/>
    <w:rsid w:val="0054717B"/>
    <w:rsid w:val="0055213F"/>
    <w:rsid w:val="00564C03"/>
    <w:rsid w:val="00566C0A"/>
    <w:rsid w:val="005727B4"/>
    <w:rsid w:val="00586C0C"/>
    <w:rsid w:val="005879A7"/>
    <w:rsid w:val="005A071C"/>
    <w:rsid w:val="005A2424"/>
    <w:rsid w:val="005C3924"/>
    <w:rsid w:val="005C3C29"/>
    <w:rsid w:val="005D33A3"/>
    <w:rsid w:val="005F0057"/>
    <w:rsid w:val="00602C24"/>
    <w:rsid w:val="0061446E"/>
    <w:rsid w:val="00617505"/>
    <w:rsid w:val="00631DB6"/>
    <w:rsid w:val="006372E5"/>
    <w:rsid w:val="00642C0D"/>
    <w:rsid w:val="00661BE6"/>
    <w:rsid w:val="006742BA"/>
    <w:rsid w:val="00693D3E"/>
    <w:rsid w:val="006A4F0D"/>
    <w:rsid w:val="006B0306"/>
    <w:rsid w:val="006D0C13"/>
    <w:rsid w:val="006F4AC6"/>
    <w:rsid w:val="007120E6"/>
    <w:rsid w:val="00720F3B"/>
    <w:rsid w:val="007441D5"/>
    <w:rsid w:val="00761BA6"/>
    <w:rsid w:val="00767437"/>
    <w:rsid w:val="00796E82"/>
    <w:rsid w:val="007B217B"/>
    <w:rsid w:val="007B6E0E"/>
    <w:rsid w:val="007C076D"/>
    <w:rsid w:val="007E073D"/>
    <w:rsid w:val="007E3008"/>
    <w:rsid w:val="007F3498"/>
    <w:rsid w:val="00811162"/>
    <w:rsid w:val="00823ECB"/>
    <w:rsid w:val="0083407F"/>
    <w:rsid w:val="00834903"/>
    <w:rsid w:val="00847158"/>
    <w:rsid w:val="00872F84"/>
    <w:rsid w:val="008731F2"/>
    <w:rsid w:val="00886652"/>
    <w:rsid w:val="008C0108"/>
    <w:rsid w:val="0090187D"/>
    <w:rsid w:val="009146C1"/>
    <w:rsid w:val="00931D2F"/>
    <w:rsid w:val="0093608D"/>
    <w:rsid w:val="00944E15"/>
    <w:rsid w:val="00946303"/>
    <w:rsid w:val="00964858"/>
    <w:rsid w:val="00987AEF"/>
    <w:rsid w:val="0099610F"/>
    <w:rsid w:val="009A514A"/>
    <w:rsid w:val="009C1E08"/>
    <w:rsid w:val="009F75F0"/>
    <w:rsid w:val="00A032FD"/>
    <w:rsid w:val="00A14221"/>
    <w:rsid w:val="00A14323"/>
    <w:rsid w:val="00A16D5C"/>
    <w:rsid w:val="00A23AF7"/>
    <w:rsid w:val="00A372D7"/>
    <w:rsid w:val="00A47545"/>
    <w:rsid w:val="00A66338"/>
    <w:rsid w:val="00A7410C"/>
    <w:rsid w:val="00AB2C7B"/>
    <w:rsid w:val="00AB60DC"/>
    <w:rsid w:val="00AD135B"/>
    <w:rsid w:val="00B023F9"/>
    <w:rsid w:val="00B13BD6"/>
    <w:rsid w:val="00B25845"/>
    <w:rsid w:val="00B41FBD"/>
    <w:rsid w:val="00B43D04"/>
    <w:rsid w:val="00B64B8A"/>
    <w:rsid w:val="00B70B9D"/>
    <w:rsid w:val="00BA44FB"/>
    <w:rsid w:val="00BB5177"/>
    <w:rsid w:val="00BC5A68"/>
    <w:rsid w:val="00BD7FC3"/>
    <w:rsid w:val="00BE00A3"/>
    <w:rsid w:val="00BE0842"/>
    <w:rsid w:val="00BE0C12"/>
    <w:rsid w:val="00BE3212"/>
    <w:rsid w:val="00C01A80"/>
    <w:rsid w:val="00C23E45"/>
    <w:rsid w:val="00C30BCD"/>
    <w:rsid w:val="00C331FC"/>
    <w:rsid w:val="00C51290"/>
    <w:rsid w:val="00C80AE6"/>
    <w:rsid w:val="00CA5C1C"/>
    <w:rsid w:val="00CB7E60"/>
    <w:rsid w:val="00CC265A"/>
    <w:rsid w:val="00CD3BE1"/>
    <w:rsid w:val="00CD4D4F"/>
    <w:rsid w:val="00CD75D9"/>
    <w:rsid w:val="00CE7636"/>
    <w:rsid w:val="00D00E8D"/>
    <w:rsid w:val="00D07CCF"/>
    <w:rsid w:val="00D130E8"/>
    <w:rsid w:val="00D167CB"/>
    <w:rsid w:val="00D4590E"/>
    <w:rsid w:val="00D50F48"/>
    <w:rsid w:val="00D50F73"/>
    <w:rsid w:val="00D54D91"/>
    <w:rsid w:val="00D63178"/>
    <w:rsid w:val="00DA029E"/>
    <w:rsid w:val="00DA500D"/>
    <w:rsid w:val="00DB34A1"/>
    <w:rsid w:val="00DC1293"/>
    <w:rsid w:val="00DF05D9"/>
    <w:rsid w:val="00DF2D55"/>
    <w:rsid w:val="00E11639"/>
    <w:rsid w:val="00E23CAF"/>
    <w:rsid w:val="00E246DE"/>
    <w:rsid w:val="00E47C2F"/>
    <w:rsid w:val="00E50D77"/>
    <w:rsid w:val="00E803CE"/>
    <w:rsid w:val="00EA2D6B"/>
    <w:rsid w:val="00EA36E6"/>
    <w:rsid w:val="00EC7C9B"/>
    <w:rsid w:val="00EE7DAB"/>
    <w:rsid w:val="00F109CA"/>
    <w:rsid w:val="00F1278F"/>
    <w:rsid w:val="00F13F0D"/>
    <w:rsid w:val="00F44304"/>
    <w:rsid w:val="00F57FA4"/>
    <w:rsid w:val="00F62A81"/>
    <w:rsid w:val="00F74685"/>
    <w:rsid w:val="00F7685D"/>
    <w:rsid w:val="00F85220"/>
    <w:rsid w:val="00F90B67"/>
    <w:rsid w:val="00FD1C04"/>
    <w:rsid w:val="00FD487A"/>
    <w:rsid w:val="00FD6624"/>
    <w:rsid w:val="00FE0B5E"/>
    <w:rsid w:val="00FF1361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5A3D"/>
  <w15:chartTrackingRefBased/>
  <w15:docId w15:val="{E97E0729-2BAC-774A-AD78-61C25131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3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GUILLO</dc:creator>
  <cp:keywords/>
  <dc:description/>
  <cp:lastModifiedBy>Philippe GUILLO</cp:lastModifiedBy>
  <cp:revision>13</cp:revision>
  <dcterms:created xsi:type="dcterms:W3CDTF">2023-06-21T06:41:00Z</dcterms:created>
  <dcterms:modified xsi:type="dcterms:W3CDTF">2023-06-21T09:07:00Z</dcterms:modified>
</cp:coreProperties>
</file>